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011f91f2b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HATTELAND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HATTELAND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37b7fb1a743f0"/>
      <w:footerReference xmlns:r="http://schemas.openxmlformats.org/officeDocument/2006/relationships" w:type="default" r:id="Rb51ccedfa430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HOLDING AS   ·   Org.nr 974 498 359   ·   Stokkastrandvegen 85   ·   5578 NEDRE VATS   ·   Tlf. 53 76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37b7fb1a743f0" /><Relationship Type="http://schemas.openxmlformats.org/officeDocument/2006/relationships/footer" Target="/word/footer1.xml" Id="Rb51ccedfa4304280" /></Relationships>
</file>