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d9990adc4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TOMRA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TOMRA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baee722f644b6"/>
      <w:footerReference xmlns:r="http://schemas.openxmlformats.org/officeDocument/2006/relationships" w:type="default" r:id="Rec85634fbb25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TOMRA MASKIN AS   ·   Org.nr 974 496 682   ·   Trohaugen 23   ·   6393 TOMREFJORD   ·   Tlf. 71 18 22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TOMRA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baee722f644b6" /><Relationship Type="http://schemas.openxmlformats.org/officeDocument/2006/relationships/footer" Target="/word/footer1.xml" Id="Rec85634fbb2549f2" /></Relationships>
</file>