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3daddac31a46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OFOTEN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Bjerkvik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Bjerkvik,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OFOTEN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a88f3667de4018"/>
      <w:footerReference xmlns:r="http://schemas.openxmlformats.org/officeDocument/2006/relationships" w:type="default" r:id="R708da4f4e64943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OFOTEN MASKIN AS   ·   Org.nr 974 492 032   ·   Kvitbergveien 22   ·   8530 BJERKVIK   ·   Tlf. 76 95 27 30   ·   thor.h.martinsen@gmail.com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OFOTEN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a88f3667de4018" /><Relationship Type="http://schemas.openxmlformats.org/officeDocument/2006/relationships/footer" Target="/word/footer1.xml" Id="R708da4f4e64943ca" /></Relationships>
</file>