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1befa900b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SBG BYGGPROSJEKT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SBG BYGGPROSJEKT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b85b308e448f7"/>
      <w:footerReference xmlns:r="http://schemas.openxmlformats.org/officeDocument/2006/relationships" w:type="default" r:id="R7e65e43e93d0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SBG BYGGPROSJEKT AS   ·   Org.nr 974 484 986   ·   Storgata 49   ·   2870 DOKKA   ·   Tlf. 61 11 84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SBG BYGGPROSJEKT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b85b308e448f7" /><Relationship Type="http://schemas.openxmlformats.org/officeDocument/2006/relationships/footer" Target="/word/footer1.xml" Id="R7e65e43e93d040ac" /></Relationships>
</file>