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5d3afae464d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SBG BYGGPROSJEKT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SBG BYGGPROSJEKT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7f96e3fc84002"/>
      <w:footerReference xmlns:r="http://schemas.openxmlformats.org/officeDocument/2006/relationships" w:type="default" r:id="Rfb9bcb51dd64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SBG BYGGPROSJEKT AS   ·   Org.nr 974 484 986   ·   Storgata 49   ·   2870 DOKKA   ·   Tlf. 61 11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SBG BYGGPROSJEKT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7f96e3fc84002" /><Relationship Type="http://schemas.openxmlformats.org/officeDocument/2006/relationships/footer" Target="/word/footer1.xml" Id="Rfb9bcb51dd6445b2" /></Relationships>
</file>