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08d1fa3c3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ROGNAN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ROGNAN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fcb8c214240c1"/>
      <w:footerReference xmlns:r="http://schemas.openxmlformats.org/officeDocument/2006/relationships" w:type="default" r:id="R63f4f95b7df7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ROGNAN REVISJON AS   ·   Org.nr 974 483 491   ·   Jernbanegata 13   ·   8250 ROGNAN   ·   Tlf. 75 69 37 80   ·   firmapost@rognanrevisjon.no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ROGNAN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fcb8c214240c1" /><Relationship Type="http://schemas.openxmlformats.org/officeDocument/2006/relationships/footer" Target="/word/footer1.xml" Id="R63f4f95b7df743f0" /></Relationships>
</file>