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63b1fcda9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4b838458a4d49"/>
      <w:footerReference xmlns:r="http://schemas.openxmlformats.org/officeDocument/2006/relationships" w:type="default" r:id="Rd596b89e89ce4a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NETCO AS   ·   Org.nr 974 478 285   ·   Engomsvingen 4   ·   2309 HAMAR   ·   Tlf. 62538250   ·   post@netco.no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4b838458a4d49" /><Relationship Type="http://schemas.openxmlformats.org/officeDocument/2006/relationships/footer" Target="/word/footer1.xml" Id="Rd596b89e89ce4a30" /></Relationships>
</file>