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d71faff86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77c4e4747849f5"/>
      <w:footerReference xmlns:r="http://schemas.openxmlformats.org/officeDocument/2006/relationships" w:type="default" r:id="R9592aa2f1777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HALLINGBYGG AS   ·   Org.nr 974 474 867   ·   Rotneimvegen 711   ·   3550 GOL   ·   Tlf. 32 08 25 50   ·   post@hallingbygg.no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7c4e4747849f5" /><Relationship Type="http://schemas.openxmlformats.org/officeDocument/2006/relationships/footer" Target="/word/footer1.xml" Id="R9592aa2f17774b72" /></Relationships>
</file>