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f8e56c2934e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6c380dbc87254373"/>
      <w:footerReference xmlns:r="http://schemas.openxmlformats.org/officeDocument/2006/relationships" w:type="default" r:id="R04fdd9f1d270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80dbc87254373" /><Relationship Type="http://schemas.openxmlformats.org/officeDocument/2006/relationships/footer" Target="/word/footer1.xml" Id="R04fdd9f1d27043f7" /></Relationships>
</file>