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051ec8bbf46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9b6c834374b43fc"/>
      <w:footerReference xmlns:r="http://schemas.openxmlformats.org/officeDocument/2006/relationships" w:type="default" r:id="Reabd95b535bf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6c834374b43fc" /><Relationship Type="http://schemas.openxmlformats.org/officeDocument/2006/relationships/footer" Target="/word/footer1.xml" Id="Reabd95b535bf447d" /></Relationships>
</file>