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052d78edd41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BEERENBERG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51f89ba34b6f4c66"/>
      <w:footerReference xmlns:r="http://schemas.openxmlformats.org/officeDocument/2006/relationships" w:type="default" r:id="R4532a8857057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89ba34b6f4c66" /><Relationship Type="http://schemas.openxmlformats.org/officeDocument/2006/relationships/footer" Target="/word/footer1.xml" Id="R4532a88570574015" /></Relationships>
</file>