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54bda27c3044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HAMAR TRYKK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HAMAR TRYKK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44ab5440844ec1"/>
      <w:footerReference xmlns:r="http://schemas.openxmlformats.org/officeDocument/2006/relationships" w:type="default" r:id="R659e3507841647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HAMAR TRYKK AS   ·   Org.nr 974 469 952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HAMAR TRYKK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44ab5440844ec1" /><Relationship Type="http://schemas.openxmlformats.org/officeDocument/2006/relationships/footer" Target="/word/footer1.xml" Id="R659e35078416479d" /></Relationships>
</file>