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8bac348b241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Frogner,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BEST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 INVEST AS</w:t>
      </w:r>
    </w:p>
    <w:sectPr>
      <w:headerReference xmlns:r="http://schemas.openxmlformats.org/officeDocument/2006/relationships" w:type="default" r:id="R1b5b8422b16f4126"/>
      <w:footerReference xmlns:r="http://schemas.openxmlformats.org/officeDocument/2006/relationships" w:type="default" r:id="R23fd008dec7540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INVEST AS   ·   Org.nr 974 468 360   ·   Karoline Eggens vei 8   ·   2016 FROGNER   ·   Tlf. 63 82 55 75   ·   firmapost@sorum-elektriske.no   ·   www.solregn.no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b8422b16f4126" /><Relationship Type="http://schemas.openxmlformats.org/officeDocument/2006/relationships/footer" Target="/word/footer1.xml" Id="R23fd008dec754044" /></Relationships>
</file>