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721ac0e4a446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0eeb0e4b194bab"/>
      <w:footerReference xmlns:r="http://schemas.openxmlformats.org/officeDocument/2006/relationships" w:type="default" r:id="R5a8909bdda884d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NORMA AS   ·   Org.nr 974 465 493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eeb0e4b194bab" /><Relationship Type="http://schemas.openxmlformats.org/officeDocument/2006/relationships/footer" Target="/word/footer1.xml" Id="R5a8909bdda884d72" /></Relationships>
</file>