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a1c4b6058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SLETTO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SLETTO BYGG AS</w:t>
      </w:r>
    </w:p>
    <w:sectPr>
      <w:headerReference xmlns:r="http://schemas.openxmlformats.org/officeDocument/2006/relationships" w:type="default" r:id="Rdd0170a9930a412d"/>
      <w:footerReference xmlns:r="http://schemas.openxmlformats.org/officeDocument/2006/relationships" w:type="default" r:id="R665b6b4dc259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SLETTO BYGG AS   ·   Org.nr 974 448 955   ·   Elvevegen 4   ·   3550 GOL   ·   Tlf. 32 08 64 40   ·   oddbjorn@slettobygg.no   ·   www.slettobygg.no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170a9930a412d" /><Relationship Type="http://schemas.openxmlformats.org/officeDocument/2006/relationships/footer" Target="/word/footer1.xml" Id="R665b6b4dc2594fc6" /></Relationships>
</file>