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eca6cb15604d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SCALA TISTA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SCALA TISTA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7c0d25249b42a2"/>
      <w:footerReference xmlns:r="http://schemas.openxmlformats.org/officeDocument/2006/relationships" w:type="default" r:id="R7d48482eaf2548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SCALA TISTA AS   ·   Org.nr 974 444 364   ·   c/o Scala Eiendom AS, Bryggegata 7   ·   0250 OSLO   ·   post@scalaeiendom.no   ·   www.tistasenter.no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SCALA TISTA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7c0d25249b42a2" /><Relationship Type="http://schemas.openxmlformats.org/officeDocument/2006/relationships/footer" Target="/word/footer1.xml" Id="R7d48482eaf2548d8" /></Relationships>
</file>