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7c77f52dc42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SAN-TEK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SAN-TEK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821e4d34324285"/>
      <w:footerReference xmlns:r="http://schemas.openxmlformats.org/officeDocument/2006/relationships" w:type="default" r:id="Re9d6d507eed748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SAN-TEK AS   ·   Org.nr 974 439 972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SAN-TEK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21e4d34324285" /><Relationship Type="http://schemas.openxmlformats.org/officeDocument/2006/relationships/footer" Target="/word/footer1.xml" Id="Re9d6d507eed74865" /></Relationships>
</file>