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a7ce0f781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ENGE BOTTEN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Tingvoll,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ENGE BOTTEN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9d1d01723403e"/>
      <w:footerReference xmlns:r="http://schemas.openxmlformats.org/officeDocument/2006/relationships" w:type="default" r:id="Rfd634f224040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ENGE BOTTEN AS   ·   Org.nr 974 439 875   ·   Sortdalsvegen 17   ·   6630 TINGVOLL   ·   Tlf. 71 53 16 89   ·   sunndal@nordmore-revisjon.no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ENGE BOTTEN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9d1d01723403e" /><Relationship Type="http://schemas.openxmlformats.org/officeDocument/2006/relationships/footer" Target="/word/footer1.xml" Id="Rfd634f2240404792" /></Relationships>
</file>