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9f19946ae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RØRFUNN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RØRFUNN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b0b4938d94062"/>
      <w:footerReference xmlns:r="http://schemas.openxmlformats.org/officeDocument/2006/relationships" w:type="default" r:id="Rd2ee07aac45d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b0b4938d94062" /><Relationship Type="http://schemas.openxmlformats.org/officeDocument/2006/relationships/footer" Target="/word/footer1.xml" Id="Rd2ee07aac45d4e04" /></Relationships>
</file>