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d2b98039e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c77fa4e564a75"/>
      <w:footerReference xmlns:r="http://schemas.openxmlformats.org/officeDocument/2006/relationships" w:type="default" r:id="R623eb04d07a0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HAVN AS   ·   Org.nr 974 432 153   ·   Strandgata 15   ·   6905 FLORØ   ·   2fire.as@gmail.com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c77fa4e564a75" /><Relationship Type="http://schemas.openxmlformats.org/officeDocument/2006/relationships/footer" Target="/word/footer1.xml" Id="R623eb04d07a04783" /></Relationships>
</file>