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c4b3c7873a43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 HAVNEGATEN 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 HAVNEGATEN 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6536a11a0d45f0"/>
      <w:footerReference xmlns:r="http://schemas.openxmlformats.org/officeDocument/2006/relationships" w:type="default" r:id="R8f00b27eca7046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 HAVNEGATEN 4 AS   ·   Org.nr 974 430 096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 HAVNEGATEN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6536a11a0d45f0" /><Relationship Type="http://schemas.openxmlformats.org/officeDocument/2006/relationships/footer" Target="/word/footer1.xml" Id="R8f00b27eca704639" /></Relationships>
</file>