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edc05bfb54d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6f539054804a37"/>
      <w:footerReference xmlns:r="http://schemas.openxmlformats.org/officeDocument/2006/relationships" w:type="default" r:id="R268d41c73b8b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 TRANS AS   ·   Org.nr 974 420 651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f539054804a37" /><Relationship Type="http://schemas.openxmlformats.org/officeDocument/2006/relationships/footer" Target="/word/footer1.xml" Id="R268d41c73b8b470e" /></Relationships>
</file>