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ac9d41eea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CHAMSIIN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CHAMSIIN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e2a5c48644981"/>
      <w:footerReference xmlns:r="http://schemas.openxmlformats.org/officeDocument/2006/relationships" w:type="default" r:id="Rac07345c2efe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CHAMSIIN AS   ·   Org.nr 974 419 505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CHAMSIIN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e2a5c48644981" /><Relationship Type="http://schemas.openxmlformats.org/officeDocument/2006/relationships/footer" Target="/word/footer1.xml" Id="Rac07345c2efe4705" /></Relationships>
</file>