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81b21dfe6e45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Mosjøen,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ELMAR SVENDSEN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ELMAR SVENDSEN AS</w:t>
      </w:r>
    </w:p>
    <w:sectPr>
      <w:headerReference xmlns:r="http://schemas.openxmlformats.org/officeDocument/2006/relationships" w:type="default" r:id="Rc547333f3f4a4405"/>
      <w:footerReference xmlns:r="http://schemas.openxmlformats.org/officeDocument/2006/relationships" w:type="default" r:id="Re95d67ce25e94d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ELMAR SVENDSEN AS   ·   Org.nr 974 418 487   ·   Rådhusgata 11   ·   8657 MOSJØEN   ·   Tlf. 75171288   ·   post@elmar-svendsen.no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ELMAR SVENDSEN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47333f3f4a4405" /><Relationship Type="http://schemas.openxmlformats.org/officeDocument/2006/relationships/footer" Target="/word/footer1.xml" Id="Re95d67ce25e94d5b" /></Relationships>
</file>