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96cd54105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517072c174b93"/>
      <w:footerReference xmlns:r="http://schemas.openxmlformats.org/officeDocument/2006/relationships" w:type="default" r:id="R4711d2580033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FIXPROFIL AS   ·   Org.nr 974 417 170   ·   5582 ØLENSVÅG   ·   Tlf. 53 76 85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517072c174b93" /><Relationship Type="http://schemas.openxmlformats.org/officeDocument/2006/relationships/footer" Target="/word/footer1.xml" Id="R4711d25800334023" /></Relationships>
</file>