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0c2487c08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CHC HELIKOPTER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CHC HELIKOPTER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97e20667243dd"/>
      <w:footerReference xmlns:r="http://schemas.openxmlformats.org/officeDocument/2006/relationships" w:type="default" r:id="R825d22fba23d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CHC HELIKOPTER SERVICE AS   ·   Org.nr 974 414 228   ·   Flyplassvegen 250   ·   4055 SOLA   ·   Tlf. 51 94 10 00   ·   post.no@chcheli.com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CHC HELIKOPTER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97e20667243dd" /><Relationship Type="http://schemas.openxmlformats.org/officeDocument/2006/relationships/footer" Target="/word/footer1.xml" Id="R825d22fba23d4cf9" /></Relationships>
</file>