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4e818c5d974c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REIERSEN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Kolbotn,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REIERSEN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538d6b032d4485"/>
      <w:footerReference xmlns:r="http://schemas.openxmlformats.org/officeDocument/2006/relationships" w:type="default" r:id="R22be5c55371043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REIERSEN ENTREPRENØR AS   ·   Org.nr 974 404 702   ·   Skiveien 42   ·   1410 KOLBOTN   ·   Tlf. 90 99 20 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REIERSEN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538d6b032d4485" /><Relationship Type="http://schemas.openxmlformats.org/officeDocument/2006/relationships/footer" Target="/word/footer1.xml" Id="R22be5c55371043e2" /></Relationships>
</file>