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df4f2171624a4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HUNDVINBU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Hundvin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Hundvin,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HUNDVINBU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37feb7471da41ec"/>
      <w:footerReference xmlns:r="http://schemas.openxmlformats.org/officeDocument/2006/relationships" w:type="default" r:id="R34fd52d94bb84c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HUNDVINBU AS   ·   Org.nr 974 360 756   ·   Konglevoll   ·   5956 HUNDVIN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HUNDVINBU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7feb7471da41ec" /><Relationship Type="http://schemas.openxmlformats.org/officeDocument/2006/relationships/footer" Target="/word/footer1.xml" Id="R34fd52d94bb84cbd" /></Relationships>
</file>