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518f90276e46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CHRISTIE NORDANG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CHRISTIE NORDANG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8b130be54e4b53"/>
      <w:footerReference xmlns:r="http://schemas.openxmlformats.org/officeDocument/2006/relationships" w:type="default" r:id="R03b2faf9dd2441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CHRISTIE NORDANG AS   ·   Org.nr 974 353 547   ·   Grandfjæra 22A   ·   6415 MOLDE   ·   Tlf. 71 20 31 00   ·   jimmy@christie.no   ·   www.christie.no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CHRISTIE NORDANG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8b130be54e4b53" /><Relationship Type="http://schemas.openxmlformats.org/officeDocument/2006/relationships/footer" Target="/word/footer1.xml" Id="R03b2faf9dd2441f3" /></Relationships>
</file>