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1f4a70a1a4e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HÅVE ASSURANSE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HÅVE ASSURANSE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facc6de5e4154"/>
      <w:footerReference xmlns:r="http://schemas.openxmlformats.org/officeDocument/2006/relationships" w:type="default" r:id="R3131dbefa1fd44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HÅVE ASSURANSE AS   ·   Org.nr 974 348 446   ·   Ringshaugveien 2   ·   1356 BEKKESTUA   ·   Tlf. 22 51 13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HÅVE ASSURANSE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facc6de5e4154" /><Relationship Type="http://schemas.openxmlformats.org/officeDocument/2006/relationships/footer" Target="/word/footer1.xml" Id="R3131dbefa1fd4476" /></Relationships>
</file>