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ffad4909c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SR SKANDINAVIA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SR SKANDINAVIA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1ac7898044afe"/>
      <w:footerReference xmlns:r="http://schemas.openxmlformats.org/officeDocument/2006/relationships" w:type="default" r:id="R21ca34b6b8e6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SR SKANDINAVIA AS   ·   Org.nr 974 345 722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SR SKANDINAVIA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1ac7898044afe" /><Relationship Type="http://schemas.openxmlformats.org/officeDocument/2006/relationships/footer" Target="/word/footer1.xml" Id="R21ca34b6b8e64a8b" /></Relationships>
</file>