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c0c539dd0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86c9792d110e4da5"/>
      <w:footerReference xmlns:r="http://schemas.openxmlformats.org/officeDocument/2006/relationships" w:type="default" r:id="Rec4972c7b5b9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9792d110e4da5" /><Relationship Type="http://schemas.openxmlformats.org/officeDocument/2006/relationships/footer" Target="/word/footer1.xml" Id="Rec4972c7b5b9495e" /></Relationships>
</file>