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80566c961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DRANGEDAL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DRANGEDAL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bd5b6a1384360"/>
      <w:footerReference xmlns:r="http://schemas.openxmlformats.org/officeDocument/2006/relationships" w:type="default" r:id="R1548951a31b7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DRANGEDAL TRANSPORT AS   ·   Org.nr 974 216 019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DRANGEDAL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bd5b6a1384360" /><Relationship Type="http://schemas.openxmlformats.org/officeDocument/2006/relationships/footer" Target="/word/footer1.xml" Id="R1548951a31b74db8" /></Relationships>
</file>