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555f9dc03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FOTOVISJON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FOTOVISJON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85cfb32ce4ea4"/>
      <w:footerReference xmlns:r="http://schemas.openxmlformats.org/officeDocument/2006/relationships" w:type="default" r:id="R0034690ed738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FOTOVISJON AS   ·   Org.nr 974 215 314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85cfb32ce4ea4" /><Relationship Type="http://schemas.openxmlformats.org/officeDocument/2006/relationships/footer" Target="/word/footer1.xml" Id="R0034690ed7384eaa" /></Relationships>
</file>