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bf0ea37f546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FORMAC TELE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FORMAC TELE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57479bf5a447fb"/>
      <w:footerReference xmlns:r="http://schemas.openxmlformats.org/officeDocument/2006/relationships" w:type="default" r:id="R98c6379999ef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FORMAC TELE TRADING AS   ·   Org.nr 974 211 645   ·   Semsvegen 48B   ·   3676 NOTODDEN   ·   Tlf. 35 01 18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FORMAC TELE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7479bf5a447fb" /><Relationship Type="http://schemas.openxmlformats.org/officeDocument/2006/relationships/footer" Target="/word/footer1.xml" Id="R98c6379999ef4695" /></Relationships>
</file>