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d0af4968a40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ELKEM ASA AVD SALTEN VERK</w:t>
      </w:r>
    </w:p>
    <w:sectPr>
      <w:headerReference xmlns:r="http://schemas.openxmlformats.org/officeDocument/2006/relationships" w:type="default" r:id="Rf195cceba2f448ff"/>
      <w:footerReference xmlns:r="http://schemas.openxmlformats.org/officeDocument/2006/relationships" w:type="default" r:id="R97702efb9cce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ELKEM ASA AVD SALTEN VERK   ·   Org.nr 973 095 366   ·   info@elkem.no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ELKEM ASA AVD SALTEN VERK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5cceba2f448ff" /><Relationship Type="http://schemas.openxmlformats.org/officeDocument/2006/relationships/footer" Target="/word/footer1.xml" Id="R97702efb9cce4977" /></Relationships>
</file>