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7476501984b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ELKEM ASA AVD SALTEN VERK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ELKEM ASA AVD SALTEN VERK</w:t>
      </w:r>
    </w:p>
    <w:sectPr>
      <w:headerReference xmlns:r="http://schemas.openxmlformats.org/officeDocument/2006/relationships" w:type="default" r:id="R2b717ff3531848a4"/>
      <w:footerReference xmlns:r="http://schemas.openxmlformats.org/officeDocument/2006/relationships" w:type="default" r:id="R3d8be90c41f244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ELKEM ASA AVD SALTEN VERK   ·   Org.nr 973 095 366   ·   info@elkem.no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ELKEM ASA AVD SALTEN VERK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17ff3531848a4" /><Relationship Type="http://schemas.openxmlformats.org/officeDocument/2006/relationships/footer" Target="/word/footer1.xml" Id="R3d8be90c41f24495" /></Relationships>
</file>