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5f4a6005f44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ELKEM ASA AVD SALTEN VERK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ELKEM ASA AVD SALTEN VERK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ec11e6d134f8f"/>
      <w:footerReference xmlns:r="http://schemas.openxmlformats.org/officeDocument/2006/relationships" w:type="default" r:id="R698519938119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ELKEM ASA AVD SALTEN VERK   ·   Org.nr 973 095 366   ·   info@elkem.no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ELKEM ASA AVD SALTEN VERK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ec11e6d134f8f" /><Relationship Type="http://schemas.openxmlformats.org/officeDocument/2006/relationships/footer" Target="/word/footer1.xml" Id="R6985199381194478" /></Relationships>
</file>