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7d9a595e941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820dbc9634e44c20"/>
      <w:footerReference xmlns:r="http://schemas.openxmlformats.org/officeDocument/2006/relationships" w:type="default" r:id="R5e5ad63db2c8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0dbc9634e44c20" /><Relationship Type="http://schemas.openxmlformats.org/officeDocument/2006/relationships/footer" Target="/word/footer1.xml" Id="R5e5ad63db2c84ae0" /></Relationships>
</file>