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cb54dc729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NORHEIMSUND TRYKKERI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NORHEIMSUND TRYKKERI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8f4e84213f4f9d"/>
      <w:footerReference xmlns:r="http://schemas.openxmlformats.org/officeDocument/2006/relationships" w:type="default" r:id="R1cb798f3d771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NORHEIMSUND TRYKKERI AS   ·   Org.nr 973 058 967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NORHEIMSUND TRYKKERI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f4e84213f4f9d" /><Relationship Type="http://schemas.openxmlformats.org/officeDocument/2006/relationships/footer" Target="/word/footer1.xml" Id="R1cb798f3d7714fff" /></Relationships>
</file>