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74fc8eb0c4f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SPORT MOSSEPORTEN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SPORT MOSSEPORTEN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b97ccd2a014bea"/>
      <w:footerReference xmlns:r="http://schemas.openxmlformats.org/officeDocument/2006/relationships" w:type="default" r:id="R47589a8ed6df4b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SPORT MOSSEPORTEN AS   ·   Org.nr 973 058 576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SPORT MOSSEPORTEN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b97ccd2a014bea" /><Relationship Type="http://schemas.openxmlformats.org/officeDocument/2006/relationships/footer" Target="/word/footer1.xml" Id="R47589a8ed6df4b40" /></Relationships>
</file>