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ef4644bba49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c2747566f649e1"/>
      <w:footerReference xmlns:r="http://schemas.openxmlformats.org/officeDocument/2006/relationships" w:type="default" r:id="R9c8cb6f20e28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 ENGINEERING AS   ·   Org.nr 972 421 650   ·   Stortorvet 6   ·   1607 FREDRIKSTAD   ·   Tlf. 69 31 89 95   ·   bit@bit-engineering.no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2747566f649e1" /><Relationship Type="http://schemas.openxmlformats.org/officeDocument/2006/relationships/footer" Target="/word/footer1.xml" Id="R9c8cb6f20e2848a1" /></Relationships>
</file>