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e86292a66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HUGO FLINSKAU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HUGO FLINSKAU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a01cbdfad42c9"/>
      <w:footerReference xmlns:r="http://schemas.openxmlformats.org/officeDocument/2006/relationships" w:type="default" r:id="Rcf28b2edbbbc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HUGO FLINSKAU INVEST AS   ·   Org.nr 972 421 340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HUGO FLINSKAU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a01cbdfad42c9" /><Relationship Type="http://schemas.openxmlformats.org/officeDocument/2006/relationships/footer" Target="/word/footer1.xml" Id="Rcf28b2edbbbc406c" /></Relationships>
</file>