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3d5d73a01f44b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MAMUT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MAMUT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1fbeec2e4cb497b"/>
      <w:footerReference xmlns:r="http://schemas.openxmlformats.org/officeDocument/2006/relationships" w:type="default" r:id="Rc7aa0c5a035d46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MAMUT AS   ·   Org.nr 972 417 513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MAMUT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fbeec2e4cb497b" /><Relationship Type="http://schemas.openxmlformats.org/officeDocument/2006/relationships/footer" Target="/word/footer1.xml" Id="Rc7aa0c5a035d4669" /></Relationships>
</file>