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3521d7d4648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TIL Å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TIL Å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8a66aa02314db8"/>
      <w:footerReference xmlns:r="http://schemas.openxmlformats.org/officeDocument/2006/relationships" w:type="default" r:id="Rc0d2a3c403954f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TIL Å ENTREPRENØR AS   ·   Org.nr 972 416 533   ·   Svaddevegen 149   ·   3660 RJUKAN   ·   Tlf. 35 08 24 50   ·   post@atilaa-as.no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TIL Å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a66aa02314db8" /><Relationship Type="http://schemas.openxmlformats.org/officeDocument/2006/relationships/footer" Target="/word/footer1.xml" Id="Rc0d2a3c403954fc3" /></Relationships>
</file>