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b7173928e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HUSEVÅG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HUSEVÅG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34c73ab344e0a"/>
      <w:footerReference xmlns:r="http://schemas.openxmlformats.org/officeDocument/2006/relationships" w:type="default" r:id="R44258cd8191c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HUSEVÅG RØR AS   ·   Org.nr 972 412 686   ·   Gate 1 131   ·   6700 MÅLØY   ·   Tlf. 57851044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HUSEVÅG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34c73ab344e0a" /><Relationship Type="http://schemas.openxmlformats.org/officeDocument/2006/relationships/footer" Target="/word/footer1.xml" Id="R44258cd8191c42bd" /></Relationships>
</file>