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cd3f69da3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REVISJONSSELSKAPET MAGNE VOLDEN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REVISJONSSELSKAPET MAGNE VOLDEN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5a25ff08b4946"/>
      <w:footerReference xmlns:r="http://schemas.openxmlformats.org/officeDocument/2006/relationships" w:type="default" r:id="R342bb602d00e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MAGNE VOLDEN AS   ·   Org.nr 972 410 020   ·   c/o Magne Volden, Lykkmarka 33B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MAGNE VOLDEN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5a25ff08b4946" /><Relationship Type="http://schemas.openxmlformats.org/officeDocument/2006/relationships/footer" Target="/word/footer1.xml" Id="R342bb602d00e4cbf" /></Relationships>
</file>