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9873c78d1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INNHAVET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INNHAVET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3ea24070649a5"/>
      <w:footerReference xmlns:r="http://schemas.openxmlformats.org/officeDocument/2006/relationships" w:type="default" r:id="R7ba07f3273ab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INNHAVET TRANSPORT AS   ·   Org.nr 972 409 979   ·   Straumsnes   ·   8260 INNHAVET   ·   sten.innhavet@transport.as   ·   www.transport.as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INNHAVET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3ea24070649a5" /><Relationship Type="http://schemas.openxmlformats.org/officeDocument/2006/relationships/footer" Target="/word/footer1.xml" Id="R7ba07f3273ab4915" /></Relationships>
</file>