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97e81821d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CROSSMARK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CROSSMARK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d38ffc4bb4dfd"/>
      <w:footerReference xmlns:r="http://schemas.openxmlformats.org/officeDocument/2006/relationships" w:type="default" r:id="R9406439c7054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CROSSMARK AS   ·   Org.nr 972 409 944   ·   Strømsveien 195   ·   0668 OSLO   ·   Tlf. 22 72 95 50   ·   info@crossmark.no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CROSSMARK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d38ffc4bb4dfd" /><Relationship Type="http://schemas.openxmlformats.org/officeDocument/2006/relationships/footer" Target="/word/footer1.xml" Id="R9406439c70544f4b" /></Relationships>
</file>