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a8efa443c43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HYLLAND AUTORISERT RØRLEGGERMESTER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HYLLAND AUTORISERT RØRLEGGERMESTER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2d821bc06a468e"/>
      <w:footerReference xmlns:r="http://schemas.openxmlformats.org/officeDocument/2006/relationships" w:type="default" r:id="R62cb3301d6c9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HYLLAND AUTORISERT RØRLEGGERMESTER AS   ·   Org.nr 972 406 066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HYLLAND AUTORISERT RØRLEGGERMESTER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d821bc06a468e" /><Relationship Type="http://schemas.openxmlformats.org/officeDocument/2006/relationships/footer" Target="/word/footer1.xml" Id="R62cb3301d6c943ba" /></Relationships>
</file>