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cb046702c44c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FJORDBUTIKKEN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FJORDBUTIKKEN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05a5a77fbe4550"/>
      <w:footerReference xmlns:r="http://schemas.openxmlformats.org/officeDocument/2006/relationships" w:type="default" r:id="R242fd6940f954f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FJORDBUTIKKEN AS   ·   Org.nr 971 788 968   ·   Tlf. 57 81 88 05   ·   fjordbutikken@ngbutikk.net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FJORDBUTIKKEN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05a5a77fbe4550" /><Relationship Type="http://schemas.openxmlformats.org/officeDocument/2006/relationships/footer" Target="/word/footer1.xml" Id="R242fd6940f954f30" /></Relationships>
</file>